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55" w:rsidRPr="00730120" w:rsidRDefault="00796555" w:rsidP="006204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0120">
        <w:rPr>
          <w:rFonts w:ascii="Times New Roman" w:hAnsi="Times New Roman"/>
          <w:b/>
          <w:sz w:val="20"/>
          <w:szCs w:val="20"/>
        </w:rPr>
        <w:t>План работы на 2018-2019 учебный год</w:t>
      </w:r>
      <w:r w:rsidRPr="00730120">
        <w:rPr>
          <w:rFonts w:ascii="Times New Roman" w:hAnsi="Times New Roman"/>
          <w:sz w:val="20"/>
          <w:szCs w:val="20"/>
        </w:rPr>
        <w:t xml:space="preserve"> </w:t>
      </w:r>
    </w:p>
    <w:p w:rsidR="00796555" w:rsidRPr="00730120" w:rsidRDefault="00796555" w:rsidP="00A05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3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284"/>
        <w:gridCol w:w="1985"/>
        <w:gridCol w:w="2374"/>
        <w:gridCol w:w="43"/>
      </w:tblGrid>
      <w:tr w:rsidR="006204E0" w:rsidRPr="00730120" w:rsidTr="00ED72CF">
        <w:trPr>
          <w:trHeight w:val="98"/>
        </w:trPr>
        <w:tc>
          <w:tcPr>
            <w:tcW w:w="13758" w:type="dxa"/>
            <w:gridSpan w:val="5"/>
          </w:tcPr>
          <w:p w:rsidR="006204E0" w:rsidRPr="00730120" w:rsidRDefault="00796555" w:rsidP="0062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04E0" w:rsidRPr="00730120" w:rsidRDefault="006204E0" w:rsidP="0062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120">
              <w:rPr>
                <w:rFonts w:ascii="Times New Roman" w:hAnsi="Times New Roman"/>
                <w:b/>
                <w:sz w:val="20"/>
                <w:szCs w:val="20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30120">
                <w:rPr>
                  <w:rFonts w:ascii="Times New Roman" w:hAnsi="Times New Roman"/>
                  <w:b/>
                  <w:sz w:val="20"/>
                  <w:szCs w:val="20"/>
                </w:rPr>
                <w:t>2018 г</w:t>
              </w:r>
            </w:smartTag>
            <w:r w:rsidRPr="007301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204E0" w:rsidRPr="00730120" w:rsidRDefault="006204E0" w:rsidP="0062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04E0" w:rsidRPr="00730120" w:rsidTr="00ED72CF">
        <w:trPr>
          <w:gridAfter w:val="1"/>
          <w:wAfter w:w="43" w:type="dxa"/>
          <w:trHeight w:val="1808"/>
        </w:trPr>
        <w:tc>
          <w:tcPr>
            <w:tcW w:w="2072" w:type="dxa"/>
          </w:tcPr>
          <w:p w:rsidR="006204E0" w:rsidRPr="000D1921" w:rsidRDefault="006204E0" w:rsidP="006204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284" w:type="dxa"/>
          </w:tcPr>
          <w:p w:rsidR="006204E0" w:rsidRPr="000D1921" w:rsidRDefault="006204E0" w:rsidP="006204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85" w:type="dxa"/>
          </w:tcPr>
          <w:p w:rsidR="006204E0" w:rsidRPr="000D1921" w:rsidRDefault="006204E0" w:rsidP="006204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:rsidR="006204E0" w:rsidRPr="000D1921" w:rsidRDefault="006204E0" w:rsidP="006204E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(это могут быть только Вы или непосредственно Ваши подчиненные)</w:t>
            </w:r>
          </w:p>
        </w:tc>
        <w:tc>
          <w:tcPr>
            <w:tcW w:w="2374" w:type="dxa"/>
          </w:tcPr>
          <w:p w:rsidR="006204E0" w:rsidRPr="000D1921" w:rsidRDefault="006204E0" w:rsidP="006204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Форма отчета</w:t>
            </w:r>
          </w:p>
          <w:p w:rsidR="006204E0" w:rsidRPr="000D1921" w:rsidRDefault="006204E0" w:rsidP="006204E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(справка директору,</w:t>
            </w:r>
          </w:p>
          <w:p w:rsidR="006204E0" w:rsidRPr="000D1921" w:rsidRDefault="006204E0" w:rsidP="006204E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отчет в КДН,</w:t>
            </w:r>
          </w:p>
          <w:p w:rsidR="00730120" w:rsidRPr="000D1921" w:rsidRDefault="00730120" w:rsidP="006204E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 сайт,</w:t>
            </w:r>
          </w:p>
          <w:p w:rsidR="006204E0" w:rsidRPr="000D1921" w:rsidRDefault="006204E0" w:rsidP="006204E0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D19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СтатГрад</w:t>
            </w:r>
            <w:proofErr w:type="spellEnd"/>
            <w:r w:rsidRPr="000D19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и т.д.)</w:t>
            </w:r>
          </w:p>
        </w:tc>
      </w:tr>
      <w:tr w:rsidR="000D1921" w:rsidRPr="00730120" w:rsidTr="000D1921">
        <w:trPr>
          <w:gridAfter w:val="1"/>
          <w:wAfter w:w="43" w:type="dxa"/>
          <w:trHeight w:val="902"/>
        </w:trPr>
        <w:tc>
          <w:tcPr>
            <w:tcW w:w="2072" w:type="dxa"/>
            <w:vAlign w:val="center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0D1921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D1921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Участие в экспериментальной и инновационной работе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  <w:trHeight w:val="972"/>
        </w:trPr>
        <w:tc>
          <w:tcPr>
            <w:tcW w:w="2072" w:type="dxa"/>
            <w:vAlign w:val="center"/>
          </w:tcPr>
          <w:p w:rsidR="000D1921" w:rsidRPr="00730120" w:rsidRDefault="000D1921" w:rsidP="000D1921">
            <w:pPr>
              <w:ind w:left="709" w:hanging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1.09.18-15.09.18</w:t>
            </w:r>
          </w:p>
        </w:tc>
        <w:tc>
          <w:tcPr>
            <w:tcW w:w="7284" w:type="dxa"/>
            <w:vAlign w:val="center"/>
          </w:tcPr>
          <w:p w:rsidR="000D1921" w:rsidRPr="00730120" w:rsidRDefault="000D1921" w:rsidP="000D1921">
            <w:pPr>
              <w:ind w:left="709" w:hanging="709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Утверждение программы БДО математической направленности</w:t>
            </w:r>
          </w:p>
        </w:tc>
        <w:tc>
          <w:tcPr>
            <w:tcW w:w="1985" w:type="dxa"/>
            <w:vAlign w:val="center"/>
          </w:tcPr>
          <w:p w:rsidR="000D1921" w:rsidRPr="00730120" w:rsidRDefault="000D1921" w:rsidP="000D1921">
            <w:pPr>
              <w:ind w:left="709" w:hanging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Лаптырева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374" w:type="dxa"/>
            <w:vAlign w:val="center"/>
          </w:tcPr>
          <w:p w:rsidR="000D1921" w:rsidRPr="00730120" w:rsidRDefault="000D1921" w:rsidP="000D1921">
            <w:pPr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0D1921" w:rsidRPr="00730120" w:rsidRDefault="000D1921" w:rsidP="000D1921">
            <w:pPr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руководителю БДО</w:t>
            </w:r>
          </w:p>
        </w:tc>
      </w:tr>
      <w:tr w:rsidR="000D1921" w:rsidRPr="00730120" w:rsidTr="000D1921">
        <w:trPr>
          <w:gridAfter w:val="1"/>
          <w:wAfter w:w="43" w:type="dxa"/>
          <w:trHeight w:val="702"/>
        </w:trPr>
        <w:tc>
          <w:tcPr>
            <w:tcW w:w="2072" w:type="dxa"/>
            <w:shd w:val="clear" w:color="auto" w:fill="DBE3FD"/>
          </w:tcPr>
          <w:p w:rsidR="000D1921" w:rsidRPr="000D1921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ED72CF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ED72CF"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  <w:t>Организационная работа</w:t>
            </w:r>
          </w:p>
        </w:tc>
        <w:tc>
          <w:tcPr>
            <w:tcW w:w="1985" w:type="dxa"/>
            <w:shd w:val="clear" w:color="auto" w:fill="DBE3FD"/>
          </w:tcPr>
          <w:p w:rsidR="000D1921" w:rsidRPr="000D1921" w:rsidRDefault="000D1921" w:rsidP="000D1921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74" w:type="dxa"/>
            <w:shd w:val="clear" w:color="auto" w:fill="DBE3FD"/>
          </w:tcPr>
          <w:p w:rsidR="000D1921" w:rsidRPr="000D1921" w:rsidRDefault="000D1921" w:rsidP="000D1921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7284" w:type="dxa"/>
          </w:tcPr>
          <w:p w:rsidR="000D1921" w:rsidRPr="000D1921" w:rsidRDefault="000D1921" w:rsidP="000D19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Контроль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суточной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пробы</w:t>
            </w:r>
            <w:proofErr w:type="spellEnd"/>
          </w:p>
          <w:p w:rsidR="000D1921" w:rsidRPr="000D1921" w:rsidRDefault="000D1921" w:rsidP="000D19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качеством и соблюдением графика питания</w:t>
            </w:r>
          </w:p>
          <w:p w:rsidR="000D1921" w:rsidRPr="000D1921" w:rsidRDefault="000D1921" w:rsidP="000D19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Заполнение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бракеражного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журнала</w:t>
            </w:r>
            <w:proofErr w:type="spellEnd"/>
          </w:p>
          <w:p w:rsidR="000D1921" w:rsidRPr="000D1921" w:rsidRDefault="000D1921" w:rsidP="000D192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Вашанова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07.09.2018 г.</w:t>
            </w:r>
          </w:p>
        </w:tc>
        <w:tc>
          <w:tcPr>
            <w:tcW w:w="728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соблюдением порционных норм.</w:t>
            </w:r>
          </w:p>
        </w:tc>
        <w:tc>
          <w:tcPr>
            <w:tcW w:w="1985" w:type="dxa"/>
          </w:tcPr>
          <w:p w:rsidR="000D1921" w:rsidRPr="00AB4925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Вашанова</w:t>
            </w:r>
            <w:proofErr w:type="spellEnd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14.09.2018 г.</w:t>
            </w:r>
          </w:p>
        </w:tc>
        <w:tc>
          <w:tcPr>
            <w:tcW w:w="728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наличием и хранением кухонного инвентаря.</w:t>
            </w:r>
          </w:p>
        </w:tc>
        <w:tc>
          <w:tcPr>
            <w:tcW w:w="1985" w:type="dxa"/>
          </w:tcPr>
          <w:p w:rsidR="000D1921" w:rsidRPr="00AB4925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Вашанова</w:t>
            </w:r>
            <w:proofErr w:type="spellEnd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21.09.2018 г.</w:t>
            </w:r>
          </w:p>
        </w:tc>
        <w:tc>
          <w:tcPr>
            <w:tcW w:w="728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отходами (своевременный вывоз)</w:t>
            </w:r>
          </w:p>
        </w:tc>
        <w:tc>
          <w:tcPr>
            <w:tcW w:w="1985" w:type="dxa"/>
          </w:tcPr>
          <w:p w:rsidR="000D1921" w:rsidRPr="00AB4925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Вашанова</w:t>
            </w:r>
            <w:proofErr w:type="spellEnd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соответствии с планом работы комиссии</w:t>
            </w:r>
          </w:p>
        </w:tc>
        <w:tc>
          <w:tcPr>
            <w:tcW w:w="728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работе комиссии по контролю за организацией и качеством питания учащихся </w:t>
            </w:r>
          </w:p>
        </w:tc>
        <w:tc>
          <w:tcPr>
            <w:tcW w:w="1985" w:type="dxa"/>
          </w:tcPr>
          <w:p w:rsidR="000D1921" w:rsidRPr="00AB4925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Вашанова</w:t>
            </w:r>
            <w:proofErr w:type="spellEnd"/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925">
              <w:rPr>
                <w:rFonts w:ascii="Times New Roman" w:hAnsi="Times New Roman"/>
                <w:color w:val="000000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Общешкольная линейка, посвященная Дню знаний (помощь в подготовке и проведении Лазаревой Е.И.).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Зуев С.А.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На сайт</w:t>
            </w:r>
          </w:p>
        </w:tc>
      </w:tr>
      <w:tr w:rsidR="000D1921" w:rsidRPr="00730120" w:rsidTr="00D21151">
        <w:trPr>
          <w:gridAfter w:val="1"/>
          <w:wAfter w:w="43" w:type="dxa"/>
          <w:trHeight w:val="687"/>
        </w:trPr>
        <w:tc>
          <w:tcPr>
            <w:tcW w:w="2072" w:type="dxa"/>
            <w:shd w:val="clear" w:color="auto" w:fill="B4C5FA"/>
          </w:tcPr>
          <w:p w:rsidR="000D1921" w:rsidRPr="00730120" w:rsidRDefault="000D1921" w:rsidP="000D19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.Организационно-методическая деятельность</w:t>
            </w:r>
          </w:p>
        </w:tc>
        <w:tc>
          <w:tcPr>
            <w:tcW w:w="1985" w:type="dxa"/>
            <w:shd w:val="clear" w:color="auto" w:fill="B4C5F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B4C5F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07.09.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Организационное заседание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Планирование деятельности на год, распределение зоны ответственности.</w:t>
            </w:r>
          </w:p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директору.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14.09.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Редактирование раздела  на сайте  школы «Школьная Служба примирения»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Создание электронной страницы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21.09.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Проведение рабочего заседания состава школьной службы примирения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Члены службы примирения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Анализ и планирование деятельности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Участие в семинарах,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>, совещаниях, направлен</w:t>
            </w:r>
            <w:r>
              <w:rPr>
                <w:rFonts w:ascii="Times New Roman" w:hAnsi="Times New Roman"/>
                <w:sz w:val="20"/>
                <w:szCs w:val="20"/>
              </w:rPr>
              <w:t>ных на повышение квалификации</w:t>
            </w:r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сфере деятельности школьной службы примирения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Члены службы примирения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Изучение новых форм и методов работы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Члены службы примирения, медиаторы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Пополнение теоретических знаний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Информирование участников образовательного процесса (учителей, родителей, учащихся) о задачах и работе школьной службы примирения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Медиаторы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Информированность педагогов, учащихся и родителей о работе ШСП</w:t>
            </w:r>
          </w:p>
        </w:tc>
      </w:tr>
      <w:tr w:rsidR="000D1921" w:rsidRPr="00730120" w:rsidTr="00D21151">
        <w:trPr>
          <w:gridAfter w:val="1"/>
          <w:wAfter w:w="43" w:type="dxa"/>
          <w:trHeight w:val="687"/>
        </w:trPr>
        <w:tc>
          <w:tcPr>
            <w:tcW w:w="2072" w:type="dxa"/>
            <w:shd w:val="clear" w:color="auto" w:fill="7694F6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AB4925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B49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Методическая работа</w:t>
            </w:r>
          </w:p>
        </w:tc>
        <w:tc>
          <w:tcPr>
            <w:tcW w:w="1985" w:type="dxa"/>
            <w:shd w:val="clear" w:color="auto" w:fill="7694F6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7694F6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Памятки для педагогов «Развиваем мелкую моторику»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Раздаточный материал для учителей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Оформление информационного стенда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Размещение информации на сайте школы</w:t>
            </w:r>
          </w:p>
        </w:tc>
      </w:tr>
      <w:tr w:rsidR="000D1921" w:rsidRPr="00730120" w:rsidTr="00D21151">
        <w:trPr>
          <w:gridAfter w:val="1"/>
          <w:wAfter w:w="43" w:type="dxa"/>
          <w:trHeight w:val="687"/>
        </w:trPr>
        <w:tc>
          <w:tcPr>
            <w:tcW w:w="2072" w:type="dxa"/>
            <w:shd w:val="clear" w:color="auto" w:fill="2B5AF1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AB4925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B49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Работа с родителями</w:t>
            </w:r>
          </w:p>
        </w:tc>
        <w:tc>
          <w:tcPr>
            <w:tcW w:w="1985" w:type="dxa"/>
            <w:shd w:val="clear" w:color="auto" w:fill="2B5AF1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2B5AF1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1-2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Выступление на родительских собраниях в первых классах на тему «Учимся не путать буквы»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Выступление на собрании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Оформление информационного стенда для родителей первоклассников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Информация на стенде</w:t>
            </w:r>
          </w:p>
        </w:tc>
      </w:tr>
      <w:tr w:rsidR="000D1921" w:rsidRPr="00730120" w:rsidTr="00D21151">
        <w:trPr>
          <w:gridAfter w:val="1"/>
          <w:wAfter w:w="43" w:type="dxa"/>
          <w:trHeight w:val="687"/>
        </w:trPr>
        <w:tc>
          <w:tcPr>
            <w:tcW w:w="2072" w:type="dxa"/>
            <w:shd w:val="clear" w:color="auto" w:fill="07BD32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AB4925" w:rsidRDefault="000D1921" w:rsidP="000D1921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AB4925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Учебно-познавательное, гражданско-патриотическое, художественно-эстетическое.</w:t>
            </w:r>
          </w:p>
        </w:tc>
        <w:tc>
          <w:tcPr>
            <w:tcW w:w="1985" w:type="dxa"/>
            <w:shd w:val="clear" w:color="auto" w:fill="07BD32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07BD32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5245FA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Обследование учащихся первых классов</w:t>
            </w:r>
          </w:p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Обследование вновь зачисленных учащихся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Оформление речевых карт учащихся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Комплектование групп учащихся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Оформление журнала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30120">
              <w:rPr>
                <w:rFonts w:ascii="Times New Roman" w:hAnsi="Times New Roman"/>
                <w:sz w:val="20"/>
                <w:szCs w:val="20"/>
              </w:rPr>
              <w:t>07.09; 14.09.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Киновечер (окончательные даты и кинофильмы будут определены дополнительно)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Зуев С.А.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На сайт, справка директору</w:t>
            </w:r>
          </w:p>
        </w:tc>
      </w:tr>
      <w:tr w:rsidR="000D1921" w:rsidRPr="00730120" w:rsidTr="00D21151">
        <w:trPr>
          <w:gridAfter w:val="1"/>
          <w:wAfter w:w="43" w:type="dxa"/>
          <w:trHeight w:val="687"/>
        </w:trPr>
        <w:tc>
          <w:tcPr>
            <w:tcW w:w="2072" w:type="dxa"/>
            <w:shd w:val="clear" w:color="auto" w:fill="30F860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Взаимосвязь со специалистами школы</w:t>
            </w:r>
          </w:p>
        </w:tc>
        <w:tc>
          <w:tcPr>
            <w:tcW w:w="1985" w:type="dxa"/>
            <w:shd w:val="clear" w:color="auto" w:fill="30F86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30F86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Изучение медицинских карт учащихся первых классов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Собеседование с психологом школы по результатам обследования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0D1921" w:rsidRPr="00730120" w:rsidTr="00D21151">
        <w:trPr>
          <w:gridAfter w:val="1"/>
          <w:wAfter w:w="43" w:type="dxa"/>
          <w:trHeight w:val="687"/>
        </w:trPr>
        <w:tc>
          <w:tcPr>
            <w:tcW w:w="2072" w:type="dxa"/>
            <w:shd w:val="clear" w:color="auto" w:fill="6AFA8C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985" w:type="dxa"/>
            <w:shd w:val="clear" w:color="auto" w:fill="6AFA8C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6AFA8C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1-2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Приобретение пособия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О.И.Иншаковой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«От слога к слову»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3-4 неделя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Изготовление новой разрезной азбуки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Сентябрь 2018г.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Диагностика вновь пришедших детей и выявление у них трудностей в обучении.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О.И.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Сентябрь 2018г.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Утверждение списка детей с ограниченными возможностями здоровья.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О.И.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Организация взаимодействия учителей, родителей, психологической службы по ликвидации пробелов знаний учащихся.</w:t>
            </w:r>
          </w:p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О.И.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Осуществление консультирования учителей, родителей по вопросам организации помощи учащимся с ОВЗ.</w:t>
            </w:r>
          </w:p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О.И.,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Т.Н.,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Коррекционно-развивающие занятия с детьми с ОВЗ.</w:t>
            </w:r>
          </w:p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О.И.,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Т.Н.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Мирощенкова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Мониторинг состояния здоровья детей с ОВЗ.</w:t>
            </w:r>
          </w:p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Медицинский работник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Подготовка документации на детей с ОВЗ для прохождения ЦПМПК.</w:t>
            </w:r>
          </w:p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О.И.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  <w:trHeight w:val="687"/>
        </w:trPr>
        <w:tc>
          <w:tcPr>
            <w:tcW w:w="2072" w:type="dxa"/>
          </w:tcPr>
          <w:p w:rsidR="000D1921" w:rsidRPr="005C076C" w:rsidRDefault="000D1921" w:rsidP="000D1921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proofErr w:type="spellStart"/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Медико-гигиеническое</w:t>
            </w:r>
            <w:proofErr w:type="spellEnd"/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Разработка схемы маршрута безопасного движения учащихся в микрорайоне общеобразовательного учреждения, с внесением необходимых изменений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И.А., Классные руководители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отметка в журналах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0D1921" w:rsidRDefault="000D1921" w:rsidP="000D1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Ежедневно</w:t>
            </w:r>
            <w:proofErr w:type="spellEnd"/>
          </w:p>
        </w:tc>
        <w:tc>
          <w:tcPr>
            <w:tcW w:w="7284" w:type="dxa"/>
          </w:tcPr>
          <w:p w:rsidR="000D1921" w:rsidRPr="000D1921" w:rsidRDefault="000D1921" w:rsidP="000D19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санитарным состоянием школьной столовой</w:t>
            </w:r>
          </w:p>
          <w:p w:rsidR="000D1921" w:rsidRPr="000D1921" w:rsidRDefault="000D1921" w:rsidP="000D192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 соблюдением личной гигиены учащихся</w:t>
            </w:r>
          </w:p>
        </w:tc>
        <w:tc>
          <w:tcPr>
            <w:tcW w:w="1985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Вашанова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Разработка схемы маршрута безопасного движения учащихся в микрорайоне общеобразовательного учреждения, с внесением необходимых изменений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И.А., Классные руководители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отметка в журналах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Беседа с учащимися 1-11 классов по плану предупреждения ДДТТ 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И.А., Классные руководители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отметка в журналах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графику, утвержденному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Олимпиада ОБЖ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директору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Предоставление в военкомат сведений о количестве граждан для постановки на воинский учет в будущем году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согласованный военкоматом список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Проведение заседания КЧС и ПБ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Проведение учебной тренировки по эвакуации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обучение сотрудников в области гражданской обороны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отметка в журнале</w:t>
            </w: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3709AB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Учебно-воспитательная работа</w:t>
            </w:r>
          </w:p>
        </w:tc>
        <w:tc>
          <w:tcPr>
            <w:tcW w:w="1985" w:type="dxa"/>
            <w:shd w:val="clear" w:color="auto" w:fill="3709AB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3709AB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Осуществление контроля учащихся посещений учебных занятий. Выявление причин непосещения учебных занятий, систематических опозданий. Организация индивидуальной работы с данной категорией учащихся.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Зам. Директора по УВР,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>. рук., учителя-предметники, соц. педагог, педагог-психолог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728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Посещение учебных занятий с целью наблюдения за работой, дисциплиной учащихся на уроке. Выявление обучающихся, имеющих пробелы в знании фактического учебного материала. Коррекция имеющихся проблем.</w:t>
            </w:r>
          </w:p>
        </w:tc>
        <w:tc>
          <w:tcPr>
            <w:tcW w:w="1985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Зам. Директора по УВР, </w:t>
            </w: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рук., соц. педагог, </w:t>
            </w:r>
            <w:proofErr w:type="spellStart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-психолог</w:t>
            </w:r>
          </w:p>
        </w:tc>
        <w:tc>
          <w:tcPr>
            <w:tcW w:w="2374" w:type="dxa"/>
          </w:tcPr>
          <w:p w:rsidR="000D1921" w:rsidRPr="000D1921" w:rsidRDefault="000D1921" w:rsidP="000D1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921">
              <w:rPr>
                <w:rFonts w:ascii="Times New Roman" w:hAnsi="Times New Roman"/>
                <w:color w:val="000000"/>
                <w:sz w:val="20"/>
                <w:szCs w:val="20"/>
              </w:rPr>
              <w:t>Акт посещения урока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10.09.2018 г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Информация о детях и подростках, не приступившим к занятиям в школе без у/п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Зам. Директора по УВР,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>. рук., соц. Педагог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7301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30120">
              <w:rPr>
                <w:rFonts w:ascii="Times New Roman" w:hAnsi="Times New Roman"/>
                <w:sz w:val="20"/>
                <w:szCs w:val="20"/>
              </w:rPr>
              <w:t>З 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 в КДН и ЗП</w:t>
            </w: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E5B8B7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  <w:vAlign w:val="center"/>
          </w:tcPr>
          <w:p w:rsidR="000D1921" w:rsidRPr="005C076C" w:rsidRDefault="000D1921" w:rsidP="000D1921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Внешкольная и внеклассная работа:</w:t>
            </w:r>
          </w:p>
        </w:tc>
        <w:tc>
          <w:tcPr>
            <w:tcW w:w="1985" w:type="dxa"/>
            <w:shd w:val="clear" w:color="auto" w:fill="E5B8B7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E5B8B7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3.09.2018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«Высокая ответственность» (профилактика безнадзорности, беспризорности и правонарушений в подростковой среде)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Оформление стенда «Терроризм – угроза обществу»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Стендовая информация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19.09, 17.10, 26.11,19.12.2018 г 16.01, 13.02, 20.03, 17.04, 15.05.2019 г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Заседание профсовета (Решение проблемных ситуаций, разбор персональных дел). 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Зам. Директора по УВР, соц. педагог, члены профсовета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протоколы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Перед каждыми каникулами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Опрос родителей учащихся «группы риска» об организации отдыха учащихся в каникулярное время. Оказание помощи в организации летнего отдыха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  <w:r w:rsidRPr="0073012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инф. КДН и ЗП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8.09.2018 г,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Вовлечение учащихся в кружки и секции. Контроль занятости учащихся «группы риск» во внеурочное время.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Проведение мероприятий по привлечению учащихся в доп. образование -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«День открытых дверей – день города»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Запись в кружки, секции</w:t>
            </w: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8254F6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Совместная работа школы, семьи и общественности</w:t>
            </w:r>
          </w:p>
        </w:tc>
        <w:tc>
          <w:tcPr>
            <w:tcW w:w="1985" w:type="dxa"/>
            <w:shd w:val="clear" w:color="auto" w:fill="8254F6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8254F6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19.09, 17.10, 26.11,19.12.2018 г 16.01, 13.02, 20.03, 17.04, 15.05.2019 г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Заседание профсовета(инспектор ПДН ОМВД, член управляющего совета)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педагог, лены управляющего совета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Посещение на дому учащихся «группы риска», неблагополучных сем</w:t>
            </w:r>
            <w:bookmarkStart w:id="0" w:name="_GoBack"/>
            <w:bookmarkEnd w:id="0"/>
            <w:r w:rsidRPr="00730120">
              <w:rPr>
                <w:rFonts w:ascii="Times New Roman" w:hAnsi="Times New Roman"/>
                <w:sz w:val="20"/>
                <w:szCs w:val="20"/>
              </w:rPr>
              <w:t>ей, оказание помощи в пределах компетенции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педагог, КДН и ЗП, ПДН ОМВД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Организация досуга детей «группы риска», подопечных детей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педагог, КДН и ЗП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Инф записка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Консультативная помощь по защите прав и законных интересов детей; проблемных вопросов 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педагог, КДН и ЗП, ПДН ОМВД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Обновление банка данных об учащихся, семьях несовершеннолетних находящихся в социально-опасных условиях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педагог, КДН и ЗП, ПДН ОМВД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Инф. документ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>. часах, родительских собраниях с лекциями, беседами, направленными на усиление родительской ответственности по предотвращению детской преступности. Лекции на правовые темы.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педагог, КДН и ЗП, ПДН ОМВД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Участие в совещаниях, круглых столах, семинарах по профилактической работе негативных проявлений, правового просвещения.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Участие в медицинском тестировании на употребление ПАВ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Соц. педагог, КДН и ЗП,ОСЗН, ГМЦ, центра проф. Наркотиков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Раб. материал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28.09.2018 г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Организация социально-психологического объединения, для более тесного сотрудничества в рамках индивидуальной работы с учащимися, родителями, </w:t>
            </w: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педагогами и проведения совместных мероприятий.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Соц. педагог, п-психологи (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Круялис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Т.З)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положение</w:t>
            </w: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B79CFA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Повышение педагогического мастерства, совершенствование урока как одного из средств повышения качества знаний</w:t>
            </w:r>
          </w:p>
        </w:tc>
        <w:tc>
          <w:tcPr>
            <w:tcW w:w="1985" w:type="dxa"/>
            <w:shd w:val="clear" w:color="auto" w:fill="B79CF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B79CF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1.09.18-15.09.18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Утверждение плана прохождения курсов повышения квалификации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Лаптырева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(по плану)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Посещение уроков в параллели 5-х классов.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Лаптырева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Галка Т.А.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анализ урока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Круглый стол по вопросам преемственности обучения математики при переходе на вторую ступень обучения.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Лаптырева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Галка Т.А.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(по плану)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ВШК. Входной контроль уровня знаний учащихся.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учителя кафедры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отчет в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Стат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Град</w:t>
            </w: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ADF0F9"/>
            <w:vAlign w:val="center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DF0F9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DF0F9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  <w:vAlign w:val="center"/>
          </w:tcPr>
          <w:p w:rsidR="000D1921" w:rsidRPr="00730120" w:rsidRDefault="000D1921" w:rsidP="000D1921">
            <w:pPr>
              <w:ind w:left="709" w:hanging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vAlign w:val="center"/>
          </w:tcPr>
          <w:p w:rsidR="000D1921" w:rsidRPr="00730120" w:rsidRDefault="000D1921" w:rsidP="000D1921">
            <w:pPr>
              <w:ind w:left="709" w:hanging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1921" w:rsidRPr="00730120" w:rsidRDefault="000D1921" w:rsidP="000D1921">
            <w:pPr>
              <w:ind w:left="709" w:hanging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0D1921" w:rsidRPr="00730120" w:rsidRDefault="000D1921" w:rsidP="000D1921">
            <w:pPr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38DAF0"/>
            <w:vAlign w:val="center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Развитие познавательной деятельности учащихся, расширение кругозора</w:t>
            </w:r>
          </w:p>
        </w:tc>
        <w:tc>
          <w:tcPr>
            <w:tcW w:w="1985" w:type="dxa"/>
            <w:shd w:val="clear" w:color="auto" w:fill="38DAF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38DAF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D21151">
        <w:trPr>
          <w:gridAfter w:val="1"/>
          <w:wAfter w:w="43" w:type="dxa"/>
          <w:trHeight w:val="1319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1.09.18-15.09.18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Комплектование групп БДО математической направленности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Лаптырева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учителя математики и информатики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отчет руководителю БДО</w:t>
            </w: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1BD4ED"/>
          </w:tcPr>
          <w:p w:rsidR="000D1921" w:rsidRPr="00730120" w:rsidRDefault="000D1921" w:rsidP="000D1921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II</w:t>
            </w: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Реализация восстановительных программ</w:t>
            </w:r>
          </w:p>
        </w:tc>
        <w:tc>
          <w:tcPr>
            <w:tcW w:w="1985" w:type="dxa"/>
            <w:shd w:val="clear" w:color="auto" w:fill="1BD4ED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1BD4ED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 мере поступления случая в работу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Анализ и сбор информации о ситуации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медиаторы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Выбор типа восстановительной программы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 мере поступления случая в работу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Проведение восстановительных программ ( медиация, профилактическое занятие в формате круге, круг сообщества)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Члены службы примирения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Преодоление враждебности между сторонами, разрешение конфликтной ситуации. Справка о проведении.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Консультирование законных представителей, специалистов, работающих с участниками реализуемых восстановительных программ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Члены службы примирения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Реабилитация участников конфликтной ситуации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Контроль за выполнением договора по восстановительным программам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Соблюдение условий договора</w:t>
            </w: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0FA8BD"/>
            <w:vAlign w:val="center"/>
          </w:tcPr>
          <w:p w:rsidR="000D1921" w:rsidRPr="00730120" w:rsidRDefault="000D1921" w:rsidP="000D19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III</w:t>
            </w: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Просветительская деятельность</w:t>
            </w:r>
          </w:p>
        </w:tc>
        <w:tc>
          <w:tcPr>
            <w:tcW w:w="1985" w:type="dxa"/>
            <w:shd w:val="clear" w:color="auto" w:fill="0FA8BD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0FA8BD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Один раз в неделю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Обучение резерва подростков-медиаторов для работы в школьной службе примирения по программе «Волонтёры»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Обучение учащихся проведения восстановительных программ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</w:t>
            </w:r>
          </w:p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Медиаторы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Расширение знаний о деятельности ШСП участников ОО</w:t>
            </w:r>
          </w:p>
        </w:tc>
      </w:tr>
      <w:tr w:rsidR="000D1921" w:rsidRPr="00730120" w:rsidTr="00D21151">
        <w:trPr>
          <w:gridAfter w:val="1"/>
          <w:wAfter w:w="43" w:type="dxa"/>
        </w:trPr>
        <w:tc>
          <w:tcPr>
            <w:tcW w:w="2072" w:type="dxa"/>
            <w:shd w:val="clear" w:color="auto" w:fill="009999"/>
          </w:tcPr>
          <w:p w:rsidR="000D1921" w:rsidRPr="00730120" w:rsidRDefault="000D1921" w:rsidP="000D192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auto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IV</w:t>
            </w: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 Мониторинг реализации восстановительных программ</w:t>
            </w:r>
          </w:p>
        </w:tc>
        <w:tc>
          <w:tcPr>
            <w:tcW w:w="1985" w:type="dxa"/>
            <w:shd w:val="clear" w:color="auto" w:fill="009999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009999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Ведение мониторинга реализации восстановительных программ 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Куратор,</w:t>
            </w:r>
          </w:p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Медиаторы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Справки по отработанным случаям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166430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</w:tcPr>
          <w:p w:rsidR="000D1921" w:rsidRPr="000D1921" w:rsidRDefault="000D1921" w:rsidP="000D19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9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учебным фондом</w:t>
            </w:r>
          </w:p>
        </w:tc>
        <w:tc>
          <w:tcPr>
            <w:tcW w:w="1985" w:type="dxa"/>
            <w:shd w:val="clear" w:color="auto" w:fill="16643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16643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Списание учебного фонда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Акт о списании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Проверка и уточнение каталога учебников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24A850"/>
            <w:vAlign w:val="center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Работа с фондом художественной литературы</w:t>
            </w:r>
          </w:p>
        </w:tc>
        <w:tc>
          <w:tcPr>
            <w:tcW w:w="1985" w:type="dxa"/>
            <w:shd w:val="clear" w:color="auto" w:fill="24A85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24A850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Постоянная проверка фонда и анализ его использования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Соблюдение правил расстановки фонда на стеллажах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Ведение работы по сохранности фонда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37D56C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Справочно-библиографическая работа</w:t>
            </w:r>
          </w:p>
        </w:tc>
        <w:tc>
          <w:tcPr>
            <w:tcW w:w="1985" w:type="dxa"/>
            <w:shd w:val="clear" w:color="auto" w:fill="37D56C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37D56C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Постоянное ведение каталога учебников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Постоянное ведение каталога художественной литературы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6CE093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Индивидуальная и массовая работа с пользователями библиотеки</w:t>
            </w:r>
          </w:p>
        </w:tc>
        <w:tc>
          <w:tcPr>
            <w:tcW w:w="1985" w:type="dxa"/>
            <w:shd w:val="clear" w:color="auto" w:fill="6CE093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6CE093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Оформление выставки книг-юбиляров 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На сайт 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Оформление выставки к 100-летию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Б.В.Заходера</w:t>
            </w:r>
            <w:proofErr w:type="spellEnd"/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На сайт 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Библиотечный урок «Запишись в библиотеку» для начальной школы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На сайт 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24.09.2018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Оформление выставки к 100-летию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В.А.Сухомлинского</w:t>
            </w:r>
            <w:proofErr w:type="spellEnd"/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С.А.Макеева</w:t>
            </w:r>
            <w:proofErr w:type="spellEnd"/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На сайт </w:t>
            </w: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A6A6A6"/>
            <w:vAlign w:val="center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</w:tcPr>
          <w:p w:rsidR="000D1921" w:rsidRPr="005C076C" w:rsidRDefault="000D1921" w:rsidP="000D192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Научно-познавательная деятельность</w:t>
            </w:r>
          </w:p>
        </w:tc>
        <w:tc>
          <w:tcPr>
            <w:tcW w:w="1985" w:type="dxa"/>
            <w:shd w:val="clear" w:color="auto" w:fill="A6A6A6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6A6A6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01.09.2018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Торжественная линейка «День Знаний»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Лазарева Е.И.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Библиотечный урок «Запишись в библиотеку, запиши друга».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Макеева С.А.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0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730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«Я-первоклассник»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Ковина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среднюю школу «В первый раз-в 5ый класс»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Манюкова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8DB3E2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  <w:vAlign w:val="center"/>
          </w:tcPr>
          <w:p w:rsidR="000D1921" w:rsidRPr="005C076C" w:rsidRDefault="000D1921" w:rsidP="000D1921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5340B">
              <w:rPr>
                <w:rFonts w:ascii="Times New Roman" w:hAnsi="Times New Roman"/>
                <w:b/>
                <w:color w:val="C00000"/>
                <w:sz w:val="28"/>
                <w:szCs w:val="28"/>
                <w:u w:val="single"/>
              </w:rPr>
              <w:t>Гражданская деятельность</w:t>
            </w:r>
          </w:p>
        </w:tc>
        <w:tc>
          <w:tcPr>
            <w:tcW w:w="1985" w:type="dxa"/>
            <w:shd w:val="clear" w:color="auto" w:fill="8DB3E2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8DB3E2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Радиолинейка «Беслан…Ничто не забыто. Никто не прощен.»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Лазарева Е.И.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города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Лазарева Е.И.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FBD4B4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</w:tcPr>
          <w:p w:rsidR="000D1921" w:rsidRPr="005C076C" w:rsidRDefault="000D1921" w:rsidP="000D1921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Художественно-эстетическая деятельность</w:t>
            </w:r>
          </w:p>
        </w:tc>
        <w:tc>
          <w:tcPr>
            <w:tcW w:w="1985" w:type="dxa"/>
            <w:shd w:val="clear" w:color="auto" w:fill="FBD4B4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FBD4B4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17.09.-28.09.2018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 xml:space="preserve">Экскурсии в музеи и театры города по программе </w:t>
            </w: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ДОгМ</w:t>
            </w:r>
            <w:proofErr w:type="spellEnd"/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Чернова Л.М.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B2A1C7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  <w:vAlign w:val="center"/>
          </w:tcPr>
          <w:p w:rsidR="000D1921" w:rsidRPr="005C076C" w:rsidRDefault="000D1921" w:rsidP="000D1921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985" w:type="dxa"/>
            <w:shd w:val="clear" w:color="auto" w:fill="B2A1C7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B2A1C7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04.09-07.09.2018</w:t>
            </w:r>
          </w:p>
        </w:tc>
        <w:tc>
          <w:tcPr>
            <w:tcW w:w="7284" w:type="dxa"/>
            <w:vAlign w:val="center"/>
          </w:tcPr>
          <w:p w:rsidR="000D1921" w:rsidRPr="00730120" w:rsidRDefault="000D1921" w:rsidP="000D1921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30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Минутки безопасности. «Предупреждение травматизма в осенний период и период начала школьных занятий»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Альховка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10.09.-14.09.2018</w:t>
            </w:r>
          </w:p>
        </w:tc>
        <w:tc>
          <w:tcPr>
            <w:tcW w:w="7284" w:type="dxa"/>
            <w:vAlign w:val="center"/>
          </w:tcPr>
          <w:p w:rsidR="000D1921" w:rsidRPr="00730120" w:rsidRDefault="000D1921" w:rsidP="000D1921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30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Школьная лига. (Большой футбол)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120">
              <w:rPr>
                <w:rFonts w:ascii="Times New Roman" w:hAnsi="Times New Roman"/>
                <w:sz w:val="20"/>
                <w:szCs w:val="20"/>
              </w:rPr>
              <w:t>Гераськин</w:t>
            </w:r>
            <w:proofErr w:type="spellEnd"/>
            <w:r w:rsidRPr="00730120">
              <w:rPr>
                <w:rFonts w:ascii="Times New Roman" w:hAnsi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0D1921">
        <w:trPr>
          <w:gridAfter w:val="1"/>
          <w:wAfter w:w="43" w:type="dxa"/>
        </w:trPr>
        <w:tc>
          <w:tcPr>
            <w:tcW w:w="2072" w:type="dxa"/>
            <w:shd w:val="clear" w:color="auto" w:fill="D6E3BC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shd w:val="clear" w:color="auto" w:fill="FFFFFF"/>
            <w:vAlign w:val="center"/>
          </w:tcPr>
          <w:p w:rsidR="000D1921" w:rsidRPr="005C076C" w:rsidRDefault="000D1921" w:rsidP="000D1921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D6E3BC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6E3BC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vAlign w:val="center"/>
          </w:tcPr>
          <w:p w:rsidR="000D1921" w:rsidRPr="00730120" w:rsidRDefault="000D1921" w:rsidP="000D1921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  <w:lang w:val="en-US"/>
              </w:rPr>
              <w:t>World Skills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Каткова Е.В.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  <w:vAlign w:val="center"/>
          </w:tcPr>
          <w:p w:rsidR="000D1921" w:rsidRPr="00730120" w:rsidRDefault="000D1921" w:rsidP="000D19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Технопарк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76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Сентябрь-октябрь 2018г.</w:t>
            </w:r>
          </w:p>
        </w:tc>
        <w:tc>
          <w:tcPr>
            <w:tcW w:w="7284" w:type="dxa"/>
          </w:tcPr>
          <w:p w:rsidR="000D1921" w:rsidRPr="00730120" w:rsidRDefault="000D1921" w:rsidP="000D1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Составление для учащихся с ОВЗ адаптированных образовательных программ и индивидуальных образовательных маршрутов.</w:t>
            </w:r>
          </w:p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t>Иванова О.И., классные руководители, учителя-</w:t>
            </w: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предметники</w:t>
            </w:r>
          </w:p>
        </w:tc>
        <w:tc>
          <w:tcPr>
            <w:tcW w:w="2374" w:type="dxa"/>
          </w:tcPr>
          <w:p w:rsidR="000D1921" w:rsidRPr="00730120" w:rsidRDefault="000D1921" w:rsidP="000D1921">
            <w:pPr>
              <w:rPr>
                <w:rFonts w:ascii="Times New Roman" w:hAnsi="Times New Roman"/>
                <w:sz w:val="20"/>
                <w:szCs w:val="20"/>
              </w:rPr>
            </w:pPr>
            <w:r w:rsidRPr="00730120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</w:tr>
      <w:tr w:rsidR="000D1921" w:rsidRPr="00730120" w:rsidTr="00ED72CF">
        <w:trPr>
          <w:gridAfter w:val="1"/>
          <w:wAfter w:w="43" w:type="dxa"/>
        </w:trPr>
        <w:tc>
          <w:tcPr>
            <w:tcW w:w="2072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4" w:type="dxa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0D1921" w:rsidRPr="00730120" w:rsidRDefault="000D1921" w:rsidP="000D19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921" w:rsidRPr="00730120" w:rsidTr="00ED72CF">
        <w:tc>
          <w:tcPr>
            <w:tcW w:w="13758" w:type="dxa"/>
            <w:gridSpan w:val="5"/>
          </w:tcPr>
          <w:p w:rsidR="000D1921" w:rsidRPr="00730120" w:rsidRDefault="000D1921" w:rsidP="000D1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120">
              <w:rPr>
                <w:rFonts w:ascii="Times New Roman" w:hAnsi="Times New Roman"/>
                <w:b/>
                <w:sz w:val="20"/>
                <w:szCs w:val="20"/>
              </w:rPr>
              <w:t>Октябрь 2018г.</w:t>
            </w:r>
          </w:p>
          <w:p w:rsidR="000D1921" w:rsidRPr="00730120" w:rsidRDefault="000D1921" w:rsidP="000D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6555" w:rsidRPr="00730120" w:rsidRDefault="00796555" w:rsidP="00A0502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796555" w:rsidRPr="00730120" w:rsidSect="00A05021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2C49"/>
    <w:multiLevelType w:val="hybridMultilevel"/>
    <w:tmpl w:val="444EB51A"/>
    <w:lvl w:ilvl="0" w:tplc="9C304C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2178"/>
    <w:multiLevelType w:val="hybridMultilevel"/>
    <w:tmpl w:val="5C3E251C"/>
    <w:lvl w:ilvl="0" w:tplc="9C304C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0E0"/>
    <w:rsid w:val="00014B2C"/>
    <w:rsid w:val="0006146E"/>
    <w:rsid w:val="00073129"/>
    <w:rsid w:val="000948CA"/>
    <w:rsid w:val="000A6FC5"/>
    <w:rsid w:val="000D1921"/>
    <w:rsid w:val="001930D3"/>
    <w:rsid w:val="001B3266"/>
    <w:rsid w:val="00225CCA"/>
    <w:rsid w:val="00232ACF"/>
    <w:rsid w:val="002E1F3D"/>
    <w:rsid w:val="00423503"/>
    <w:rsid w:val="004307D7"/>
    <w:rsid w:val="00437683"/>
    <w:rsid w:val="004D7594"/>
    <w:rsid w:val="005269A0"/>
    <w:rsid w:val="005762F9"/>
    <w:rsid w:val="005C076C"/>
    <w:rsid w:val="006204E0"/>
    <w:rsid w:val="006679B4"/>
    <w:rsid w:val="006B70E0"/>
    <w:rsid w:val="006F6BAA"/>
    <w:rsid w:val="00702179"/>
    <w:rsid w:val="00725CC3"/>
    <w:rsid w:val="00730120"/>
    <w:rsid w:val="00796555"/>
    <w:rsid w:val="0091377B"/>
    <w:rsid w:val="00A05021"/>
    <w:rsid w:val="00A06467"/>
    <w:rsid w:val="00A7098F"/>
    <w:rsid w:val="00AB4925"/>
    <w:rsid w:val="00B27FFA"/>
    <w:rsid w:val="00B46553"/>
    <w:rsid w:val="00BA3F0D"/>
    <w:rsid w:val="00BB614E"/>
    <w:rsid w:val="00CA4EF2"/>
    <w:rsid w:val="00CE4706"/>
    <w:rsid w:val="00D21151"/>
    <w:rsid w:val="00D5340B"/>
    <w:rsid w:val="00D74D41"/>
    <w:rsid w:val="00E52B8A"/>
    <w:rsid w:val="00ED72CF"/>
    <w:rsid w:val="00ED7A9E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3138F"/>
  <w15:docId w15:val="{92FB1B0B-18A2-41F2-8311-C5AD45C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Admin</cp:lastModifiedBy>
  <cp:revision>3</cp:revision>
  <dcterms:created xsi:type="dcterms:W3CDTF">2018-08-28T20:53:00Z</dcterms:created>
  <dcterms:modified xsi:type="dcterms:W3CDTF">2018-08-28T23:20:00Z</dcterms:modified>
</cp:coreProperties>
</file>