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96" w:rsidRPr="00A24158" w:rsidRDefault="000B744C" w:rsidP="000B744C">
      <w:pPr>
        <w:jc w:val="center"/>
        <w:rPr>
          <w:b/>
          <w:sz w:val="44"/>
        </w:rPr>
      </w:pPr>
      <w:r w:rsidRPr="00A24158">
        <w:rPr>
          <w:b/>
          <w:sz w:val="44"/>
        </w:rPr>
        <w:t>Кандидаты в члены Управляющего совета</w:t>
      </w:r>
    </w:p>
    <w:p w:rsidR="000B744C" w:rsidRPr="00A24158" w:rsidRDefault="000B744C" w:rsidP="000B744C">
      <w:pPr>
        <w:jc w:val="center"/>
        <w:rPr>
          <w:b/>
          <w:sz w:val="44"/>
        </w:rPr>
      </w:pPr>
      <w:r w:rsidRPr="00A24158">
        <w:rPr>
          <w:b/>
          <w:sz w:val="44"/>
        </w:rPr>
        <w:t>из числа представителей родительской общественности ГБОУ Школа №2016</w:t>
      </w:r>
    </w:p>
    <w:p w:rsidR="00A24158" w:rsidRDefault="00A24158" w:rsidP="00E77FC3">
      <w:pPr>
        <w:jc w:val="center"/>
        <w:rPr>
          <w:sz w:val="44"/>
          <w:u w:val="single"/>
        </w:rPr>
      </w:pPr>
    </w:p>
    <w:p w:rsidR="00E77FC3" w:rsidRPr="00A24158" w:rsidRDefault="00E77FC3" w:rsidP="00E77FC3">
      <w:pPr>
        <w:jc w:val="center"/>
        <w:rPr>
          <w:sz w:val="44"/>
          <w:u w:val="single"/>
        </w:rPr>
      </w:pPr>
      <w:proofErr w:type="spellStart"/>
      <w:r w:rsidRPr="00A24158">
        <w:rPr>
          <w:sz w:val="44"/>
          <w:u w:val="single"/>
        </w:rPr>
        <w:t>Егорченко</w:t>
      </w:r>
      <w:proofErr w:type="spellEnd"/>
      <w:r w:rsidRPr="00A24158">
        <w:rPr>
          <w:sz w:val="44"/>
          <w:u w:val="single"/>
        </w:rPr>
        <w:t xml:space="preserve"> Елена Анатольевна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Родилась 27.02.1976 г. в г. Москве. Состоит в законном браке. Имеет дочь, которая учится в 9 «А» классе. 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Работает главным бухгалтером в ООО «ГВН ДЫШ ТИДЖАРЕТ ЛТД». Имеет высшее юридическое образование. 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За все годы учебы ребенка: с 1 по 3 классы - ГБОУ Школа №2016, с 4 по 5 классы – ГБОУ Лицей №504, с 6 по 8 классы – ГБОУ Школа №1073, являлась активным членом родительских комитетов классов. 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Цель: действовать в интересах детей, на благо и развитие школы. Стремиться изучать и выражать позицию всего сообщества; соблюдать конфиденциальность в отношении отдельных определенных вопросов, обсуждаемых на Совете; не использовать членство в Управляющем совете для удовлетворения своих личных интересов.</w:t>
      </w:r>
    </w:p>
    <w:p w:rsidR="00A24158" w:rsidRDefault="00A24158" w:rsidP="000F01F5">
      <w:pPr>
        <w:rPr>
          <w:sz w:val="44"/>
          <w:u w:val="single"/>
        </w:rPr>
      </w:pPr>
    </w:p>
    <w:p w:rsidR="00E77FC3" w:rsidRPr="00A24158" w:rsidRDefault="00E77FC3" w:rsidP="00E77FC3">
      <w:pPr>
        <w:jc w:val="center"/>
        <w:rPr>
          <w:sz w:val="44"/>
          <w:u w:val="single"/>
        </w:rPr>
      </w:pPr>
      <w:proofErr w:type="spellStart"/>
      <w:r w:rsidRPr="00A24158">
        <w:rPr>
          <w:sz w:val="44"/>
          <w:u w:val="single"/>
        </w:rPr>
        <w:t>Иноземцева</w:t>
      </w:r>
      <w:proofErr w:type="spellEnd"/>
      <w:r w:rsidRPr="00A24158">
        <w:rPr>
          <w:sz w:val="44"/>
          <w:u w:val="single"/>
        </w:rPr>
        <w:t xml:space="preserve"> Полина Сергеевна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Родилась 8.10.1979 г. в г. Москве. В 2002 г. закончила РГГУ Факультет </w:t>
      </w:r>
      <w:proofErr w:type="spellStart"/>
      <w:r w:rsidRPr="00A24158">
        <w:rPr>
          <w:sz w:val="32"/>
        </w:rPr>
        <w:t>Технотроных</w:t>
      </w:r>
      <w:proofErr w:type="spellEnd"/>
      <w:r w:rsidRPr="00A24158">
        <w:rPr>
          <w:sz w:val="32"/>
        </w:rPr>
        <w:t xml:space="preserve"> Архивов и Документов (специалист по аудиовизуальным, научно-техническим и экономическим архивам), в 2012 – аспирантура ВНИИДАД (Делопроизводство).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Состоит в законном браке. Имеет двоих детей. Старшая дочь училась в ГБОУ Школа №2016 с 1 по 7 класс, с 7-го класса является ученицей лицея №1533, куда блестяще сдала все экзамены, в настоящее время ученица 10 класса. Младшая дочь в 2017 году поступила в 1 класс ГБОУ Школа №2016.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Вступить в Управляющей совет ГБОУ Школа №2016 хочет для того, чтобы иметь возможность принимать активное участие в работе школы, в обсуждении стратегии развития образования в ГБОУ Школа №2016 в соответствии с мнением большинства родителей и педагогов.</w:t>
      </w:r>
    </w:p>
    <w:p w:rsidR="000B744C" w:rsidRDefault="000B744C" w:rsidP="000B744C">
      <w:pPr>
        <w:ind w:firstLine="567"/>
        <w:jc w:val="both"/>
        <w:rPr>
          <w:sz w:val="32"/>
        </w:rPr>
      </w:pPr>
    </w:p>
    <w:p w:rsidR="000F01F5" w:rsidRDefault="000F01F5" w:rsidP="000B744C">
      <w:pPr>
        <w:ind w:firstLine="567"/>
        <w:jc w:val="both"/>
        <w:rPr>
          <w:sz w:val="32"/>
        </w:rPr>
      </w:pPr>
    </w:p>
    <w:p w:rsidR="000F01F5" w:rsidRDefault="000F01F5" w:rsidP="000B744C">
      <w:pPr>
        <w:ind w:firstLine="567"/>
        <w:jc w:val="both"/>
        <w:rPr>
          <w:sz w:val="32"/>
        </w:rPr>
      </w:pPr>
    </w:p>
    <w:p w:rsidR="000F01F5" w:rsidRDefault="000F01F5" w:rsidP="000B744C">
      <w:pPr>
        <w:ind w:firstLine="567"/>
        <w:jc w:val="both"/>
        <w:rPr>
          <w:sz w:val="32"/>
        </w:rPr>
      </w:pPr>
    </w:p>
    <w:p w:rsidR="000F01F5" w:rsidRPr="00A24158" w:rsidRDefault="000F01F5" w:rsidP="000B744C">
      <w:pPr>
        <w:ind w:firstLine="567"/>
        <w:jc w:val="both"/>
        <w:rPr>
          <w:sz w:val="32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jc w:val="center"/>
        <w:rPr>
          <w:sz w:val="44"/>
          <w:u w:val="single"/>
        </w:rPr>
      </w:pPr>
      <w:proofErr w:type="spellStart"/>
      <w:r w:rsidRPr="00A24158">
        <w:rPr>
          <w:sz w:val="44"/>
          <w:u w:val="single"/>
        </w:rPr>
        <w:lastRenderedPageBreak/>
        <w:t>Кокоева</w:t>
      </w:r>
      <w:proofErr w:type="spellEnd"/>
      <w:r w:rsidRPr="00A24158">
        <w:rPr>
          <w:sz w:val="44"/>
          <w:u w:val="single"/>
        </w:rPr>
        <w:t xml:space="preserve"> Виктория Викторовна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Родилась 6. 09.1974 г. Является представителем родительского комитета 10 «Б» класса. Трое детей являлись и являются учениками ГБОУ Школы №2016. Двое продолжают здесь обучение: </w:t>
      </w:r>
      <w:proofErr w:type="spellStart"/>
      <w:r w:rsidRPr="00A24158">
        <w:rPr>
          <w:sz w:val="32"/>
        </w:rPr>
        <w:t>Темнова</w:t>
      </w:r>
      <w:proofErr w:type="spellEnd"/>
      <w:r w:rsidRPr="00A24158">
        <w:rPr>
          <w:sz w:val="32"/>
        </w:rPr>
        <w:t xml:space="preserve"> А.Б. (10 «Б») и </w:t>
      </w:r>
      <w:proofErr w:type="spellStart"/>
      <w:r w:rsidRPr="00A24158">
        <w:rPr>
          <w:sz w:val="32"/>
        </w:rPr>
        <w:t>Темнов</w:t>
      </w:r>
      <w:proofErr w:type="spellEnd"/>
      <w:r w:rsidRPr="00A24158">
        <w:rPr>
          <w:sz w:val="32"/>
        </w:rPr>
        <w:t xml:space="preserve"> Д.Б. (2 «В»).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Имеет опыт работы помощником руководителя. Образование среднее медицинское. В данный момент не работает, имеет возможность и желание уделять время и силы общественной деятельности, направленной на развитие нашей школы. </w:t>
      </w:r>
      <w:proofErr w:type="gramStart"/>
      <w:r w:rsidRPr="00A24158">
        <w:rPr>
          <w:sz w:val="32"/>
        </w:rPr>
        <w:t>Готова</w:t>
      </w:r>
      <w:proofErr w:type="gramEnd"/>
      <w:r w:rsidRPr="00A24158">
        <w:rPr>
          <w:sz w:val="32"/>
        </w:rPr>
        <w:t xml:space="preserve"> представлять интересы детей и родителей, а также всех участников образовательного процесса, направленные на улучшение школьной жизни. </w:t>
      </w:r>
    </w:p>
    <w:p w:rsidR="000F01F5" w:rsidRDefault="000F01F5" w:rsidP="000F01F5">
      <w:pPr>
        <w:ind w:firstLine="567"/>
        <w:jc w:val="center"/>
        <w:rPr>
          <w:sz w:val="44"/>
          <w:u w:val="single"/>
        </w:rPr>
      </w:pPr>
    </w:p>
    <w:p w:rsidR="000F01F5" w:rsidRDefault="000F01F5" w:rsidP="000F01F5">
      <w:pPr>
        <w:ind w:firstLine="567"/>
        <w:jc w:val="center"/>
        <w:rPr>
          <w:sz w:val="44"/>
          <w:u w:val="single"/>
        </w:rPr>
      </w:pPr>
      <w:proofErr w:type="spellStart"/>
      <w:r>
        <w:rPr>
          <w:sz w:val="44"/>
          <w:u w:val="single"/>
        </w:rPr>
        <w:t>Масанова</w:t>
      </w:r>
      <w:proofErr w:type="spellEnd"/>
      <w:r>
        <w:rPr>
          <w:sz w:val="44"/>
          <w:u w:val="single"/>
        </w:rPr>
        <w:t xml:space="preserve"> Полина Игоревна</w:t>
      </w:r>
    </w:p>
    <w:p w:rsidR="000F01F5" w:rsidRDefault="000F01F5" w:rsidP="000F01F5">
      <w:pPr>
        <w:ind w:firstLine="567"/>
        <w:jc w:val="both"/>
        <w:rPr>
          <w:sz w:val="32"/>
        </w:rPr>
      </w:pPr>
      <w:r>
        <w:rPr>
          <w:sz w:val="32"/>
        </w:rPr>
        <w:t>1974 г.р. Закончила Факультет журналистики МГУ им. М.В. Ломоносова, кандидат филологических наук. В настоящее время получает второе высшее образование и временно не работает. Замужем, сын учится в 4 классе ГБОУ Школы №2016.</w:t>
      </w:r>
    </w:p>
    <w:p w:rsidR="000F01F5" w:rsidRDefault="000F01F5" w:rsidP="000F01F5">
      <w:pPr>
        <w:ind w:firstLine="567"/>
        <w:jc w:val="both"/>
        <w:rPr>
          <w:sz w:val="32"/>
        </w:rPr>
      </w:pPr>
      <w:proofErr w:type="gramStart"/>
      <w:r>
        <w:rPr>
          <w:sz w:val="32"/>
        </w:rPr>
        <w:t>Готова</w:t>
      </w:r>
      <w:proofErr w:type="gramEnd"/>
      <w:r>
        <w:rPr>
          <w:sz w:val="32"/>
        </w:rPr>
        <w:t xml:space="preserve"> всемерно содействовать сохранению традиций школы, основанных на доброжелательном и чутком отношении к детям. Предлагает улучшать качество школьного образования не за счет внешних и формальных подходов, а посредством организации обучающих семинаров и лекций для педагогического состава с привлечением методистов и преподавателей ведущих вузов. Считает необходимым развивать не только углубленное изучение предметов, но и культуру письменной и устной речи, навыки ведения дискуссии, а также творческую и </w:t>
      </w:r>
      <w:proofErr w:type="spellStart"/>
      <w:r>
        <w:rPr>
          <w:sz w:val="32"/>
        </w:rPr>
        <w:t>инновационно</w:t>
      </w:r>
      <w:proofErr w:type="spellEnd"/>
      <w:r>
        <w:rPr>
          <w:sz w:val="32"/>
        </w:rPr>
        <w:t xml:space="preserve">-изобретательскую деятельность учащихся как основу самостоятельного и </w:t>
      </w:r>
      <w:proofErr w:type="spellStart"/>
      <w:r>
        <w:rPr>
          <w:sz w:val="32"/>
        </w:rPr>
        <w:t>проактивного</w:t>
      </w:r>
      <w:proofErr w:type="spellEnd"/>
      <w:r>
        <w:rPr>
          <w:sz w:val="32"/>
        </w:rPr>
        <w:t xml:space="preserve"> мышления.</w:t>
      </w: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0F01F5" w:rsidRDefault="000F01F5" w:rsidP="000F01F5">
      <w:pPr>
        <w:jc w:val="center"/>
        <w:rPr>
          <w:sz w:val="44"/>
          <w:u w:val="single"/>
        </w:rPr>
      </w:pPr>
    </w:p>
    <w:p w:rsidR="002841D9" w:rsidRPr="00A24158" w:rsidRDefault="002841D9" w:rsidP="000F01F5">
      <w:pPr>
        <w:jc w:val="center"/>
        <w:rPr>
          <w:sz w:val="44"/>
          <w:u w:val="single"/>
        </w:rPr>
      </w:pPr>
      <w:r w:rsidRPr="00A24158">
        <w:rPr>
          <w:sz w:val="44"/>
          <w:u w:val="single"/>
        </w:rPr>
        <w:lastRenderedPageBreak/>
        <w:t>Синицких Сергей Владимирович</w:t>
      </w:r>
    </w:p>
    <w:p w:rsidR="002841D9" w:rsidRPr="00A24158" w:rsidRDefault="002841D9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Родился 15.05.1961 г, уроженец Челябинской области. Обучался в Челябинском высшем военном авиационном краснознаменном училище штурманов. С 1982 по 1986 г. на основном отделении свердловского юридического института. </w:t>
      </w:r>
    </w:p>
    <w:p w:rsidR="002841D9" w:rsidRPr="00A24158" w:rsidRDefault="002841D9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>Работал в прокуратуре на различных должностях: следователь, помощник прокурора, заместитель прокурора, прокурор района.</w:t>
      </w:r>
    </w:p>
    <w:p w:rsidR="002841D9" w:rsidRPr="00A24158" w:rsidRDefault="002841D9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>С 1993 г. в Москве работал в следственном управлении Генеральной прокуратуры России.</w:t>
      </w:r>
    </w:p>
    <w:p w:rsidR="002841D9" w:rsidRPr="00A24158" w:rsidRDefault="002841D9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>В настоящее время: пенсионер по выслуге лет.</w:t>
      </w:r>
    </w:p>
    <w:p w:rsidR="002841D9" w:rsidRPr="00A24158" w:rsidRDefault="002841D9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>Является опекуном ученика 9 «Б» класса ГБОУ Школы №2016, Синицких Никиты. В ГБОУ Школа №2016 также учится внучка, ученица 5 «А» класса, Демешко Мария.</w:t>
      </w:r>
    </w:p>
    <w:p w:rsidR="00EE5A74" w:rsidRPr="00A24158" w:rsidRDefault="002841D9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Готов принимать участие в деятельности Управляющего совета ГБОУ Школы №2016. Имеет твердую позицию: против объединения ГБОУ Школа №2016 с другими комплексами.</w:t>
      </w:r>
    </w:p>
    <w:p w:rsidR="000F01F5" w:rsidRPr="00A24158" w:rsidRDefault="000F01F5" w:rsidP="000B744C">
      <w:pPr>
        <w:ind w:firstLine="567"/>
        <w:jc w:val="both"/>
        <w:rPr>
          <w:sz w:val="32"/>
        </w:rPr>
      </w:pPr>
      <w:bookmarkStart w:id="0" w:name="_GoBack"/>
      <w:bookmarkEnd w:id="0"/>
    </w:p>
    <w:p w:rsidR="00E77FC3" w:rsidRPr="00A24158" w:rsidRDefault="00E77FC3" w:rsidP="00E77FC3">
      <w:pPr>
        <w:jc w:val="center"/>
        <w:rPr>
          <w:sz w:val="44"/>
          <w:u w:val="single"/>
        </w:rPr>
      </w:pPr>
      <w:r w:rsidRPr="00A24158">
        <w:rPr>
          <w:sz w:val="44"/>
          <w:u w:val="single"/>
        </w:rPr>
        <w:t>Солдатова Ольга Валерьевна</w:t>
      </w:r>
    </w:p>
    <w:p w:rsidR="00E77FC3" w:rsidRPr="00A24158" w:rsidRDefault="00E77FC3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Является законным представителем учащегося 9 «В» класса, Солдатова Александра. </w:t>
      </w:r>
    </w:p>
    <w:p w:rsidR="00E77FC3" w:rsidRPr="00A24158" w:rsidRDefault="00E77FC3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>Родилась и выросла в Москве, в 1973 году.</w:t>
      </w:r>
    </w:p>
    <w:p w:rsidR="00E77FC3" w:rsidRPr="00A24158" w:rsidRDefault="00E77FC3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>Являлась членом родительского комитета в детском саду и ГБОУ Школа №1073, где воспитывался и обучался ребенок. Принимала активное участие в жизни класса и школы.</w:t>
      </w:r>
    </w:p>
    <w:p w:rsidR="00E77FC3" w:rsidRPr="00A24158" w:rsidRDefault="00E77FC3" w:rsidP="000B744C">
      <w:pPr>
        <w:ind w:firstLine="567"/>
        <w:jc w:val="both"/>
        <w:rPr>
          <w:sz w:val="32"/>
        </w:rPr>
      </w:pPr>
      <w:proofErr w:type="gramStart"/>
      <w:r w:rsidRPr="00A24158">
        <w:rPr>
          <w:sz w:val="32"/>
        </w:rPr>
        <w:t>Образованна</w:t>
      </w:r>
      <w:proofErr w:type="gramEnd"/>
      <w:r w:rsidRPr="00A24158">
        <w:rPr>
          <w:sz w:val="32"/>
        </w:rPr>
        <w:t>, грамотна, справедлива и порядочна в отношениях с людьми.</w:t>
      </w:r>
    </w:p>
    <w:p w:rsidR="00E77FC3" w:rsidRPr="00A24158" w:rsidRDefault="00E77FC3" w:rsidP="000B744C">
      <w:pPr>
        <w:ind w:firstLine="567"/>
        <w:jc w:val="both"/>
        <w:rPr>
          <w:sz w:val="32"/>
        </w:rPr>
      </w:pPr>
      <w:r w:rsidRPr="00A24158">
        <w:rPr>
          <w:sz w:val="32"/>
        </w:rPr>
        <w:t xml:space="preserve"> </w:t>
      </w:r>
      <w:proofErr w:type="gramStart"/>
      <w:r w:rsidRPr="00A24158">
        <w:rPr>
          <w:sz w:val="32"/>
        </w:rPr>
        <w:t>Готова</w:t>
      </w:r>
      <w:proofErr w:type="gramEnd"/>
      <w:r w:rsidRPr="00A24158">
        <w:rPr>
          <w:sz w:val="32"/>
        </w:rPr>
        <w:t xml:space="preserve"> принимать активное участие в жизнедеятельности ГБОУ  Школы №2016, отстаивать интересы детей и родителей, ведущие к развитию учебного заведения, повышению качества образования и урегулированию различных спорных ситуаций, возникающих в стенах школы. </w:t>
      </w:r>
      <w:proofErr w:type="gramStart"/>
      <w:r w:rsidRPr="00A24158">
        <w:rPr>
          <w:sz w:val="32"/>
        </w:rPr>
        <w:t>Открыта</w:t>
      </w:r>
      <w:proofErr w:type="gramEnd"/>
      <w:r w:rsidRPr="00A24158">
        <w:rPr>
          <w:sz w:val="32"/>
        </w:rPr>
        <w:t xml:space="preserve"> и готова к сотрудничеству.</w:t>
      </w:r>
    </w:p>
    <w:p w:rsidR="00E77FC3" w:rsidRPr="00A24158" w:rsidRDefault="00E77FC3" w:rsidP="000B744C">
      <w:pPr>
        <w:ind w:firstLine="567"/>
        <w:jc w:val="both"/>
        <w:rPr>
          <w:sz w:val="32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both"/>
        <w:rPr>
          <w:sz w:val="32"/>
          <w:u w:val="single"/>
        </w:rPr>
      </w:pPr>
    </w:p>
    <w:p w:rsidR="00E77FC3" w:rsidRPr="00A24158" w:rsidRDefault="00E77FC3" w:rsidP="00E77FC3">
      <w:pPr>
        <w:ind w:firstLine="567"/>
        <w:jc w:val="center"/>
        <w:rPr>
          <w:sz w:val="44"/>
          <w:u w:val="single"/>
        </w:rPr>
      </w:pPr>
      <w:proofErr w:type="spellStart"/>
      <w:r w:rsidRPr="00A24158">
        <w:rPr>
          <w:sz w:val="44"/>
          <w:u w:val="single"/>
        </w:rPr>
        <w:lastRenderedPageBreak/>
        <w:t>Шихкеримов</w:t>
      </w:r>
      <w:proofErr w:type="spellEnd"/>
      <w:r w:rsidRPr="00A24158">
        <w:rPr>
          <w:sz w:val="44"/>
          <w:u w:val="single"/>
        </w:rPr>
        <w:t xml:space="preserve"> </w:t>
      </w:r>
      <w:proofErr w:type="spellStart"/>
      <w:r w:rsidRPr="00A24158">
        <w:rPr>
          <w:sz w:val="44"/>
          <w:u w:val="single"/>
        </w:rPr>
        <w:t>Рафиз</w:t>
      </w:r>
      <w:proofErr w:type="spellEnd"/>
      <w:r w:rsidRPr="00A24158">
        <w:rPr>
          <w:sz w:val="44"/>
          <w:u w:val="single"/>
        </w:rPr>
        <w:t xml:space="preserve"> </w:t>
      </w:r>
      <w:proofErr w:type="spellStart"/>
      <w:r w:rsidRPr="00A24158">
        <w:rPr>
          <w:sz w:val="44"/>
          <w:u w:val="single"/>
        </w:rPr>
        <w:t>Каирович</w:t>
      </w:r>
      <w:proofErr w:type="spellEnd"/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Родился 25.06.1972 г. Состоит в законном браке. Имеет двоих детей, которые учатся в 11 «А» и 2 «А» классах ГБОУ Школы №2016.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Ученая степень: доктор медицинских наук. Имеет высшую квалификационную категорию по неврологии.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Занимаемая должность: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- Главный невролог Департамента здравоохранения г. Москвы по Южному административному округу;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- Невролог-консультант ФГБУ «Поликлиника №4» Управления Делами Президента;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- ассистент кафедры клинической медицины Московского медицинского университета «РЕАВИЗ»;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- член Ученого совета НПЦ психоневрологии им. З.П. Соловьева;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- врач-невролог ГБУЗ «ГП №166» ДЗМ;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- Эксперт комиссии пилотного проекта «Московский врач»;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- внештатный специалист-эксперт Центра медицинской инспекции Департамента здравоохранения г. Москвы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Опыт работы: стаж работы по специализации - 20 лет; в течение 13 лет руководил Окружным неврологическим отделением ЮАО г. Москвы на базе ГБУЗ «ГП №166» ДЗМ.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Является обладателем звания «Лучший невролог года – 2014» г. Москвы.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proofErr w:type="gramStart"/>
      <w:r w:rsidRPr="00A24158">
        <w:rPr>
          <w:sz w:val="32"/>
        </w:rPr>
        <w:t>Имеет 93 научных публикации в отечественных и зарубежных изданиях, 2 патента на изобретение.</w:t>
      </w:r>
      <w:proofErr w:type="gramEnd"/>
      <w:r w:rsidRPr="00A24158">
        <w:rPr>
          <w:sz w:val="32"/>
        </w:rPr>
        <w:t xml:space="preserve"> Автор 2 Федеральных клинических рекомендаций Минздрава РФ, 3 Методических рекомендации для врачей г. Москвы.</w:t>
      </w:r>
    </w:p>
    <w:p w:rsidR="00E77FC3" w:rsidRPr="00A24158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Принимает участие в качестве лектора в Образовательных программах Минздрава РФ и на факультетах усовершенствования врачей Московских мед. ВУЗов (МГМУ, РНИМУ).</w:t>
      </w:r>
    </w:p>
    <w:p w:rsidR="00E77FC3" w:rsidRDefault="00E77FC3" w:rsidP="00E77FC3">
      <w:pPr>
        <w:ind w:firstLine="567"/>
        <w:jc w:val="both"/>
        <w:rPr>
          <w:sz w:val="32"/>
        </w:rPr>
      </w:pPr>
      <w:r w:rsidRPr="00A24158">
        <w:rPr>
          <w:sz w:val="32"/>
        </w:rPr>
        <w:t>Уверен, что полученный административный, педагогический и жизненный опыт будет полезен для созидательной работы в качестве члена Управляющего совета ГБОУ Школы №2016. Своей основной задачей видит обеспечение максимальной открытости, гласности и широкого обсуждения с педагогическим составом и родительской общественностью текущих и спорных вопросов развития и жизнедеятельности школы.</w:t>
      </w:r>
    </w:p>
    <w:p w:rsidR="008D6F54" w:rsidRDefault="008D6F54" w:rsidP="00E77FC3">
      <w:pPr>
        <w:ind w:firstLine="567"/>
        <w:jc w:val="both"/>
        <w:rPr>
          <w:sz w:val="32"/>
        </w:rPr>
      </w:pPr>
    </w:p>
    <w:p w:rsidR="008D6F54" w:rsidRPr="00A24158" w:rsidRDefault="008D6F54" w:rsidP="00E77FC3">
      <w:pPr>
        <w:ind w:firstLine="567"/>
        <w:jc w:val="both"/>
        <w:rPr>
          <w:sz w:val="32"/>
        </w:rPr>
      </w:pPr>
    </w:p>
    <w:p w:rsidR="00E77FC3" w:rsidRDefault="00E77FC3" w:rsidP="008D6F54">
      <w:pPr>
        <w:ind w:firstLine="567"/>
        <w:jc w:val="center"/>
        <w:rPr>
          <w:sz w:val="44"/>
          <w:u w:val="single"/>
        </w:rPr>
      </w:pPr>
    </w:p>
    <w:sectPr w:rsidR="00E77FC3" w:rsidSect="00E7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4C"/>
    <w:rsid w:val="000B744C"/>
    <w:rsid w:val="000F01F5"/>
    <w:rsid w:val="00181ECE"/>
    <w:rsid w:val="002841D9"/>
    <w:rsid w:val="008D6F54"/>
    <w:rsid w:val="008F3F97"/>
    <w:rsid w:val="00977364"/>
    <w:rsid w:val="00A24158"/>
    <w:rsid w:val="00C55E96"/>
    <w:rsid w:val="00E77FC3"/>
    <w:rsid w:val="00E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Sorokina</cp:lastModifiedBy>
  <cp:revision>13</cp:revision>
  <cp:lastPrinted>2018-01-24T05:51:00Z</cp:lastPrinted>
  <dcterms:created xsi:type="dcterms:W3CDTF">2018-01-09T08:06:00Z</dcterms:created>
  <dcterms:modified xsi:type="dcterms:W3CDTF">2018-02-13T10:32:00Z</dcterms:modified>
</cp:coreProperties>
</file>